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D162" w14:textId="4AF9F39D" w:rsidR="00810923" w:rsidRDefault="00410A5A" w:rsidP="00410A5A">
      <w:pPr>
        <w:jc w:val="center"/>
        <w:rPr>
          <w:sz w:val="40"/>
          <w:szCs w:val="40"/>
          <w:u w:val="single"/>
          <w:lang w:val="es-ES"/>
        </w:rPr>
      </w:pPr>
      <w:r w:rsidRPr="00410A5A">
        <w:rPr>
          <w:sz w:val="40"/>
          <w:szCs w:val="40"/>
          <w:u w:val="single"/>
          <w:lang w:val="es-ES"/>
        </w:rPr>
        <w:t>Sistema de Tickets</w:t>
      </w:r>
    </w:p>
    <w:p w14:paraId="7203A121" w14:textId="561A44A6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Logueo</w:t>
      </w:r>
      <w:proofErr w:type="spellEnd"/>
      <w:r>
        <w:rPr>
          <w:lang w:val="es-ES"/>
        </w:rPr>
        <w:t xml:space="preserve"> con mail o usuario y contraseña</w:t>
      </w:r>
    </w:p>
    <w:p w14:paraId="48C88885" w14:textId="22FBE7CA" w:rsidR="00410A5A" w:rsidRDefault="00410A5A" w:rsidP="00410A5A">
      <w:pPr>
        <w:rPr>
          <w:u w:val="single"/>
          <w:lang w:val="es-ES"/>
        </w:rPr>
      </w:pPr>
      <w:r w:rsidRPr="00410A5A">
        <w:rPr>
          <w:u w:val="single"/>
          <w:lang w:val="es-ES"/>
        </w:rPr>
        <w:t>En el perfil de usuario:</w:t>
      </w:r>
    </w:p>
    <w:p w14:paraId="34F7F3E5" w14:textId="25C14A26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Solo acceso a crear ticket, cambiar contraseña, ver tickets creados y su estado (fecha de creación, tipo de incidencia, quien lo resolvió y fecha de finalización). Cambio de foto de perfil.</w:t>
      </w:r>
    </w:p>
    <w:p w14:paraId="03465AB1" w14:textId="039CCEA8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 crear el ticket, que le llegue un mail de que ha sido creado, y le llegue un mail a la casilla de soporte de un ticket nuevo.</w:t>
      </w:r>
    </w:p>
    <w:p w14:paraId="31B0AE31" w14:textId="2AC7B847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Posibilidad de cargar imagen de error.</w:t>
      </w:r>
    </w:p>
    <w:p w14:paraId="4AF54359" w14:textId="718F3DB6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Cada usuario esta conectado a un sector (Administración, Marketing, Inmobiliaria,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 xml:space="preserve">). Esto solo puede ser modificado por los 2 </w:t>
      </w:r>
      <w:proofErr w:type="spellStart"/>
      <w:r>
        <w:rPr>
          <w:lang w:val="es-ES"/>
        </w:rPr>
        <w:t>admin</w:t>
      </w:r>
      <w:proofErr w:type="spellEnd"/>
      <w:r>
        <w:rPr>
          <w:lang w:val="es-ES"/>
        </w:rPr>
        <w:t>.</w:t>
      </w:r>
    </w:p>
    <w:p w14:paraId="1F3F729E" w14:textId="2BED7B27" w:rsidR="00410A5A" w:rsidRDefault="00410A5A" w:rsidP="00410A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 crear ticket: tipo de incidencia o requerimiento, categoría de la misma. Breve descripción, y si es necesario, imagen del error.</w:t>
      </w:r>
    </w:p>
    <w:p w14:paraId="509A528C" w14:textId="7943BFEF" w:rsidR="00410A5A" w:rsidRDefault="00833149" w:rsidP="00833149">
      <w:pPr>
        <w:rPr>
          <w:u w:val="single"/>
          <w:lang w:val="es-ES"/>
        </w:rPr>
      </w:pPr>
      <w:r w:rsidRPr="00833149">
        <w:rPr>
          <w:u w:val="single"/>
          <w:lang w:val="es-ES"/>
        </w:rPr>
        <w:t>En el rol de Administrador/IT:</w:t>
      </w:r>
    </w:p>
    <w:p w14:paraId="37273A65" w14:textId="7F7ACCC0" w:rsidR="00833149" w:rsidRDefault="000E12DC" w:rsidP="0083314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Ingresar como rol </w:t>
      </w:r>
      <w:proofErr w:type="spellStart"/>
      <w:r>
        <w:rPr>
          <w:lang w:val="es-ES"/>
        </w:rPr>
        <w:t>admin</w:t>
      </w:r>
      <w:proofErr w:type="spellEnd"/>
      <w:r>
        <w:rPr>
          <w:lang w:val="es-ES"/>
        </w:rPr>
        <w:t xml:space="preserve"> para visualizar todas las opciones disponibles, en pantalla inicial, ver los tickets en proceso y tareas pendientes (</w:t>
      </w:r>
      <w:proofErr w:type="gramStart"/>
      <w:r>
        <w:rPr>
          <w:lang w:val="es-ES"/>
        </w:rPr>
        <w:t>estas solo puede</w:t>
      </w:r>
      <w:proofErr w:type="gramEnd"/>
      <w:r>
        <w:rPr>
          <w:lang w:val="es-ES"/>
        </w:rPr>
        <w:t xml:space="preserve"> ser cargadas por IT)</w:t>
      </w:r>
    </w:p>
    <w:p w14:paraId="6231E2D4" w14:textId="093C10D4" w:rsidR="00833149" w:rsidRDefault="00833149" w:rsidP="0083314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Asignar los tickets y cambiarles el estado. Pero solo de los disponibles en el área de IT, que en este caso son 2.</w:t>
      </w:r>
    </w:p>
    <w:p w14:paraId="605E3828" w14:textId="770FC64F" w:rsidR="00833149" w:rsidRDefault="00833149" w:rsidP="0083314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Dar de alta o baja usuarios.</w:t>
      </w:r>
    </w:p>
    <w:p w14:paraId="39E60D1B" w14:textId="3AA062B6" w:rsidR="000E12DC" w:rsidRDefault="00833149" w:rsidP="000E12D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Reporte general de tickets para ver el historial de los tickets, a fin de poder tener un detalle de quien cargo mas tickets, o de que hubo </w:t>
      </w:r>
      <w:proofErr w:type="spellStart"/>
      <w:r>
        <w:rPr>
          <w:lang w:val="es-ES"/>
        </w:rPr>
        <w:t>mas</w:t>
      </w:r>
      <w:proofErr w:type="spellEnd"/>
      <w:r>
        <w:rPr>
          <w:lang w:val="es-ES"/>
        </w:rPr>
        <w:t xml:space="preserve"> incidencias, etc.</w:t>
      </w:r>
      <w:r w:rsidR="000E12DC">
        <w:rPr>
          <w:lang w:val="es-ES"/>
        </w:rPr>
        <w:t xml:space="preserve"> P</w:t>
      </w:r>
      <w:r w:rsidR="000E12DC">
        <w:rPr>
          <w:lang w:val="es-ES"/>
        </w:rPr>
        <w:t>oder filtrarlos por sector, tipo de problema, fecha, usuario, etc.</w:t>
      </w:r>
    </w:p>
    <w:p w14:paraId="3337BC83" w14:textId="25060EEB" w:rsidR="00833149" w:rsidRDefault="00833149" w:rsidP="000E12DC">
      <w:pPr>
        <w:pStyle w:val="Prrafodelista"/>
        <w:rPr>
          <w:lang w:val="es-ES"/>
        </w:rPr>
      </w:pPr>
    </w:p>
    <w:p w14:paraId="747718AC" w14:textId="247B5E64" w:rsidR="000E12DC" w:rsidRDefault="000E12DC" w:rsidP="000E12DC">
      <w:pPr>
        <w:pStyle w:val="Prrafodelista"/>
        <w:rPr>
          <w:lang w:val="es-ES"/>
        </w:rPr>
      </w:pPr>
      <w:r>
        <w:rPr>
          <w:lang w:val="es-ES"/>
        </w:rPr>
        <w:t>En términos general, cualquier modificación de carga o baja de usuario, agregar sector, cambiar a alguien de sector, agregar tipo de incidencia, poder hacerla dentro del sistema o mediante la base de datos.</w:t>
      </w:r>
    </w:p>
    <w:p w14:paraId="2BE0F5E0" w14:textId="34F06BED" w:rsidR="000E12DC" w:rsidRPr="00833149" w:rsidRDefault="000E12DC" w:rsidP="000E12DC">
      <w:pPr>
        <w:pStyle w:val="Prrafodelista"/>
        <w:rPr>
          <w:lang w:val="es-ES"/>
        </w:rPr>
      </w:pPr>
      <w:r>
        <w:rPr>
          <w:lang w:val="es-ES"/>
        </w:rPr>
        <w:t xml:space="preserve">También tener la posibilidad de cambiar la imagen de fondo del </w:t>
      </w:r>
      <w:proofErr w:type="spellStart"/>
      <w:r>
        <w:rPr>
          <w:lang w:val="es-ES"/>
        </w:rPr>
        <w:t>index</w:t>
      </w:r>
      <w:proofErr w:type="spellEnd"/>
      <w:r>
        <w:rPr>
          <w:lang w:val="es-ES"/>
        </w:rPr>
        <w:t xml:space="preserve"> o del </w:t>
      </w:r>
      <w:proofErr w:type="spellStart"/>
      <w:r>
        <w:rPr>
          <w:lang w:val="es-ES"/>
        </w:rPr>
        <w:t>dashboard</w:t>
      </w:r>
      <w:proofErr w:type="spellEnd"/>
      <w:r>
        <w:rPr>
          <w:lang w:val="es-ES"/>
        </w:rPr>
        <w:t xml:space="preserve"> que ven todos los usuarios ingresados en el sistema.</w:t>
      </w:r>
    </w:p>
    <w:sectPr w:rsidR="000E12DC" w:rsidRPr="008331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E690B"/>
    <w:multiLevelType w:val="hybridMultilevel"/>
    <w:tmpl w:val="2A5691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12C8B"/>
    <w:multiLevelType w:val="hybridMultilevel"/>
    <w:tmpl w:val="667064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36725">
    <w:abstractNumId w:val="1"/>
  </w:num>
  <w:num w:numId="2" w16cid:durableId="14880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A"/>
    <w:rsid w:val="000E12DC"/>
    <w:rsid w:val="00410A5A"/>
    <w:rsid w:val="00810923"/>
    <w:rsid w:val="008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C5C"/>
  <w15:chartTrackingRefBased/>
  <w15:docId w15:val="{31A44A30-6B31-4D6E-BFF0-859466B6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2022-10-31T23:20:00Z</dcterms:created>
  <dcterms:modified xsi:type="dcterms:W3CDTF">2022-10-31T23:44:00Z</dcterms:modified>
</cp:coreProperties>
</file>